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3C4" w:rsidRDefault="00210BCF">
      <w:pPr>
        <w:pStyle w:val="a9"/>
      </w:pPr>
      <w:r>
        <w:rPr>
          <w:rFonts w:ascii="Times New Roman" w:hAnsi="Times New Roman" w:cs="Times New Roman"/>
          <w:sz w:val="28"/>
          <w:szCs w:val="28"/>
        </w:rPr>
        <w:t>Согласовано                                                                         Утверждаю</w:t>
      </w:r>
    </w:p>
    <w:p w:rsidR="007B23C4" w:rsidRDefault="00210BCF">
      <w:pPr>
        <w:pStyle w:val="a9"/>
      </w:pPr>
      <w:r>
        <w:rPr>
          <w:rFonts w:ascii="Times New Roman" w:hAnsi="Times New Roman" w:cs="Times New Roman"/>
          <w:sz w:val="28"/>
          <w:szCs w:val="28"/>
        </w:rPr>
        <w:t>Начальник лагеря                                                     директор МБОУ:</w:t>
      </w:r>
    </w:p>
    <w:p w:rsidR="007B23C4" w:rsidRDefault="00210BCF">
      <w:pPr>
        <w:pStyle w:val="a9"/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                                                                   ____________________</w:t>
      </w:r>
    </w:p>
    <w:p w:rsidR="007B23C4" w:rsidRDefault="00210BCF">
      <w:pPr>
        <w:pStyle w:val="a9"/>
      </w:pPr>
      <w:proofErr w:type="spellStart"/>
      <w:r>
        <w:rPr>
          <w:rFonts w:ascii="Times New Roman" w:hAnsi="Times New Roman" w:cs="Times New Roman"/>
          <w:sz w:val="28"/>
          <w:szCs w:val="28"/>
        </w:rPr>
        <w:t>Е.Г.Верина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Э.Ю.Шарифуллина</w:t>
      </w:r>
      <w:proofErr w:type="spellEnd"/>
    </w:p>
    <w:p w:rsidR="007B23C4" w:rsidRDefault="007B23C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B23C4" w:rsidRDefault="007B23C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B23C4" w:rsidRDefault="007B23C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B23C4" w:rsidRDefault="007B23C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7B23C4" w:rsidRDefault="007B23C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7B23C4" w:rsidRDefault="007B23C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7B23C4" w:rsidRDefault="007B23C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7B23C4" w:rsidRDefault="007B23C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7B23C4" w:rsidRDefault="007B23C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7B23C4" w:rsidRDefault="00210BCF">
      <w:pPr>
        <w:pStyle w:val="a9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Календарный план воспитательной работы</w:t>
      </w:r>
    </w:p>
    <w:p w:rsidR="007B23C4" w:rsidRDefault="00210BCF">
      <w:pPr>
        <w:pStyle w:val="a9"/>
        <w:jc w:val="center"/>
      </w:pPr>
      <w:r>
        <w:rPr>
          <w:rFonts w:ascii="Times New Roman" w:hAnsi="Times New Roman" w:cs="Times New Roman"/>
          <w:sz w:val="52"/>
          <w:szCs w:val="52"/>
        </w:rPr>
        <w:t xml:space="preserve"> детского пришкольного оздоровительного лагеря с дневным пребыванием</w:t>
      </w:r>
    </w:p>
    <w:p w:rsidR="007B23C4" w:rsidRDefault="00210BCF">
      <w:pPr>
        <w:pStyle w:val="a9"/>
        <w:jc w:val="center"/>
      </w:pPr>
      <w:r>
        <w:rPr>
          <w:rFonts w:ascii="Times New Roman" w:hAnsi="Times New Roman" w:cs="Times New Roman"/>
          <w:sz w:val="52"/>
          <w:szCs w:val="52"/>
        </w:rPr>
        <w:t xml:space="preserve">«Радуга лета», </w:t>
      </w:r>
    </w:p>
    <w:p w:rsidR="007B23C4" w:rsidRDefault="00210BCF">
      <w:pPr>
        <w:jc w:val="center"/>
      </w:pPr>
      <w:r>
        <w:rPr>
          <w:rFonts w:ascii="Times New Roman" w:hAnsi="Times New Roman" w:cs="Times New Roman"/>
          <w:sz w:val="52"/>
          <w:szCs w:val="52"/>
        </w:rPr>
        <w:t xml:space="preserve">основанная на программе внеурочной деятельности </w:t>
      </w:r>
      <w:r>
        <w:rPr>
          <w:rFonts w:ascii="Times New Roman" w:hAnsi="Times New Roman" w:cs="Times New Roman"/>
          <w:sz w:val="56"/>
          <w:szCs w:val="56"/>
        </w:rPr>
        <w:t>«Орлята России»,</w:t>
      </w:r>
    </w:p>
    <w:p w:rsidR="007B23C4" w:rsidRDefault="00210BCF">
      <w:pPr>
        <w:pStyle w:val="a9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в партнерстве отделением </w:t>
      </w:r>
    </w:p>
    <w:p w:rsidR="007B23C4" w:rsidRDefault="00210BCF">
      <w:pPr>
        <w:pStyle w:val="a9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«Движения Первых»</w:t>
      </w:r>
    </w:p>
    <w:p w:rsidR="007B23C4" w:rsidRDefault="007B23C4"/>
    <w:p w:rsidR="007B23C4" w:rsidRDefault="007B23C4"/>
    <w:p w:rsidR="007B23C4" w:rsidRDefault="0061599B">
      <w:bookmarkStart w:id="0" w:name="_GoBack"/>
      <w:r w:rsidRPr="00EA7A1F">
        <w:rPr>
          <w:noProof/>
        </w:rPr>
        <w:drawing>
          <wp:anchor distT="0" distB="0" distL="114300" distR="114300" simplePos="0" relativeHeight="251659264" behindDoc="0" locked="0" layoutInCell="1" allowOverlap="1" wp14:anchorId="600C8F31" wp14:editId="5CDE44B5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3291840" cy="1859280"/>
            <wp:effectExtent l="0" t="0" r="381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B23C4" w:rsidRDefault="007B23C4"/>
    <w:p w:rsidR="007B23C4" w:rsidRDefault="007B23C4"/>
    <w:p w:rsidR="007B23C4" w:rsidRDefault="007B23C4"/>
    <w:p w:rsidR="007B23C4" w:rsidRDefault="007B23C4"/>
    <w:p w:rsidR="007B23C4" w:rsidRDefault="007B23C4"/>
    <w:p w:rsidR="007B23C4" w:rsidRDefault="007B23C4"/>
    <w:p w:rsidR="007B23C4" w:rsidRDefault="00210B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Календарный   план пришкольного оздоровительного лагеря «Радуга лета»</w:t>
      </w:r>
    </w:p>
    <w:p w:rsidR="007B23C4" w:rsidRDefault="00210BCF">
      <w:pPr>
        <w:pStyle w:val="aa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Год посвящен </w:t>
      </w:r>
      <w:r w:rsidR="00B16BB2">
        <w:rPr>
          <w:rFonts w:ascii="Times New Roman" w:hAnsi="Times New Roman" w:cs="Times New Roman"/>
        </w:rPr>
        <w:t>воинской и трудовой доблести в Республике Татарстан</w:t>
      </w:r>
    </w:p>
    <w:p w:rsidR="007B23C4" w:rsidRDefault="00B16BB2" w:rsidP="00B16BB2">
      <w:pPr>
        <w:pStyle w:val="aa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  Единства народов России</w:t>
      </w:r>
    </w:p>
    <w:p w:rsidR="007B23C4" w:rsidRDefault="00210BCF">
      <w:pPr>
        <w:pStyle w:val="aa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Будущее России. Ключевые мероприятия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959"/>
        <w:gridCol w:w="3969"/>
        <w:gridCol w:w="4643"/>
      </w:tblGrid>
      <w:tr w:rsidR="007B23C4">
        <w:tc>
          <w:tcPr>
            <w:tcW w:w="959" w:type="dxa"/>
          </w:tcPr>
          <w:p w:rsidR="007B23C4" w:rsidRDefault="00210B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7B23C4" w:rsidRDefault="00210B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4643" w:type="dxa"/>
          </w:tcPr>
          <w:p w:rsidR="007B23C4" w:rsidRDefault="00210B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 проведения</w:t>
            </w:r>
          </w:p>
        </w:tc>
      </w:tr>
      <w:tr w:rsidR="007B23C4">
        <w:tc>
          <w:tcPr>
            <w:tcW w:w="959" w:type="dxa"/>
          </w:tcPr>
          <w:p w:rsidR="007B23C4" w:rsidRDefault="00210B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7B23C4" w:rsidRPr="006260C6" w:rsidRDefault="00210BCF">
            <w:pPr>
              <w:pStyle w:val="a9"/>
              <w:jc w:val="center"/>
              <w:rPr>
                <w:rFonts w:ascii="Times New Roman" w:eastAsia="Calibri" w:hAnsi="Times New Roman" w:cs="Times New Roman"/>
                <w:kern w:val="0"/>
                <w:lang w:eastAsia="en-US"/>
              </w:rPr>
            </w:pPr>
            <w:r w:rsidRPr="006260C6">
              <w:rPr>
                <w:rFonts w:ascii="Times New Roman" w:eastAsia="Calibri" w:hAnsi="Times New Roman" w:cs="Times New Roman"/>
                <w:kern w:val="0"/>
                <w:lang w:eastAsia="en-US"/>
              </w:rPr>
              <w:t xml:space="preserve">Церемония подъема (спуска) Государственного флага Российской </w:t>
            </w:r>
            <w:proofErr w:type="gramStart"/>
            <w:r w:rsidRPr="006260C6">
              <w:rPr>
                <w:rFonts w:ascii="Times New Roman" w:eastAsia="Calibri" w:hAnsi="Times New Roman" w:cs="Times New Roman"/>
                <w:kern w:val="0"/>
                <w:lang w:eastAsia="en-US"/>
              </w:rPr>
              <w:t>Федерации  и</w:t>
            </w:r>
            <w:proofErr w:type="gramEnd"/>
            <w:r w:rsidRPr="006260C6">
              <w:rPr>
                <w:rFonts w:ascii="Times New Roman" w:eastAsia="Calibri" w:hAnsi="Times New Roman" w:cs="Times New Roman"/>
                <w:kern w:val="0"/>
                <w:lang w:eastAsia="en-US"/>
              </w:rPr>
              <w:t xml:space="preserve"> Республики Татарстан, и исполнение Государственного гимна Российской Федерации и Республики Татарстан</w:t>
            </w:r>
          </w:p>
        </w:tc>
        <w:tc>
          <w:tcPr>
            <w:tcW w:w="4643" w:type="dxa"/>
          </w:tcPr>
          <w:p w:rsidR="007B23C4" w:rsidRPr="006260C6" w:rsidRDefault="00210BCF">
            <w:pPr>
              <w:pStyle w:val="a9"/>
              <w:rPr>
                <w:rFonts w:ascii="Times New Roman" w:eastAsia="Calibri" w:hAnsi="Times New Roman" w:cs="Times New Roman"/>
                <w:kern w:val="0"/>
                <w:lang w:eastAsia="en-US"/>
              </w:rPr>
            </w:pPr>
            <w:r w:rsidRPr="006260C6">
              <w:rPr>
                <w:rFonts w:ascii="Times New Roman" w:eastAsia="Calibri" w:hAnsi="Times New Roman" w:cs="Times New Roman"/>
                <w:kern w:val="0"/>
                <w:lang w:eastAsia="en-US"/>
              </w:rPr>
              <w:t>В течении смены</w:t>
            </w:r>
          </w:p>
        </w:tc>
      </w:tr>
      <w:tr w:rsidR="007B23C4">
        <w:tc>
          <w:tcPr>
            <w:tcW w:w="959" w:type="dxa"/>
          </w:tcPr>
          <w:p w:rsidR="007B23C4" w:rsidRDefault="007B23C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B23C4" w:rsidRDefault="00210B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4643" w:type="dxa"/>
          </w:tcPr>
          <w:p w:rsidR="007B23C4" w:rsidRDefault="00210B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 июня</w:t>
            </w:r>
          </w:p>
        </w:tc>
      </w:tr>
      <w:tr w:rsidR="007B23C4">
        <w:tc>
          <w:tcPr>
            <w:tcW w:w="959" w:type="dxa"/>
          </w:tcPr>
          <w:p w:rsidR="007B23C4" w:rsidRDefault="007B23C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B23C4" w:rsidRDefault="00210B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русского языка /22</w:t>
            </w:r>
            <w:r w:rsidR="006260C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 со дня рождения А.С. Пушкина</w:t>
            </w:r>
          </w:p>
        </w:tc>
        <w:tc>
          <w:tcPr>
            <w:tcW w:w="4643" w:type="dxa"/>
          </w:tcPr>
          <w:p w:rsidR="007B23C4" w:rsidRDefault="00210B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 июня</w:t>
            </w:r>
          </w:p>
        </w:tc>
      </w:tr>
      <w:tr w:rsidR="007B23C4">
        <w:tc>
          <w:tcPr>
            <w:tcW w:w="959" w:type="dxa"/>
          </w:tcPr>
          <w:p w:rsidR="007B23C4" w:rsidRDefault="007B23C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B23C4" w:rsidRDefault="00210B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4643" w:type="dxa"/>
          </w:tcPr>
          <w:p w:rsidR="007B23C4" w:rsidRDefault="00210B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июня</w:t>
            </w:r>
          </w:p>
        </w:tc>
      </w:tr>
      <w:tr w:rsidR="007B23C4">
        <w:tc>
          <w:tcPr>
            <w:tcW w:w="959" w:type="dxa"/>
          </w:tcPr>
          <w:p w:rsidR="007B23C4" w:rsidRDefault="007B23C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B23C4" w:rsidRDefault="00210BCF">
            <w:pPr>
              <w:pStyle w:val="a9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День  памяти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 и скорби</w:t>
            </w:r>
          </w:p>
          <w:p w:rsidR="007B23C4" w:rsidRDefault="00210BC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Торжественная линейка, посвященная Дню памяти и скорби. Возложение цветов и венков к обелиску, к мемориальным доскам. Свеча памяти.</w:t>
            </w:r>
          </w:p>
          <w:p w:rsidR="007B23C4" w:rsidRDefault="00210B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Музыкально-поэтическая программа «Дорогами войны</w:t>
            </w:r>
          </w:p>
        </w:tc>
        <w:tc>
          <w:tcPr>
            <w:tcW w:w="4643" w:type="dxa"/>
          </w:tcPr>
          <w:p w:rsidR="007B23C4" w:rsidRDefault="00210B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 июня</w:t>
            </w:r>
          </w:p>
        </w:tc>
      </w:tr>
    </w:tbl>
    <w:p w:rsidR="007B23C4" w:rsidRDefault="006260C6" w:rsidP="006260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210BCF">
        <w:rPr>
          <w:rFonts w:ascii="Times New Roman" w:hAnsi="Times New Roman" w:cs="Times New Roman"/>
          <w:sz w:val="24"/>
          <w:szCs w:val="24"/>
        </w:rPr>
        <w:t>Календарный план работы</w:t>
      </w:r>
    </w:p>
    <w:tbl>
      <w:tblPr>
        <w:tblW w:w="9995" w:type="dxa"/>
        <w:tblInd w:w="51" w:type="dxa"/>
        <w:tblLayout w:type="fixed"/>
        <w:tblCellMar>
          <w:top w:w="28" w:type="dxa"/>
          <w:left w:w="28" w:type="dxa"/>
          <w:bottom w:w="28" w:type="dxa"/>
          <w:right w:w="23" w:type="dxa"/>
        </w:tblCellMar>
        <w:tblLook w:val="0000" w:firstRow="0" w:lastRow="0" w:firstColumn="0" w:lastColumn="0" w:noHBand="0" w:noVBand="0"/>
      </w:tblPr>
      <w:tblGrid>
        <w:gridCol w:w="3020"/>
        <w:gridCol w:w="6975"/>
      </w:tblGrid>
      <w:tr w:rsidR="007B23C4" w:rsidTr="006260C6">
        <w:tc>
          <w:tcPr>
            <w:tcW w:w="30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ответственные</w:t>
            </w:r>
          </w:p>
        </w:tc>
        <w:tc>
          <w:tcPr>
            <w:tcW w:w="6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Мероприятия</w:t>
            </w:r>
          </w:p>
        </w:tc>
      </w:tr>
      <w:tr w:rsidR="007B23C4" w:rsidTr="006260C6">
        <w:tc>
          <w:tcPr>
            <w:tcW w:w="302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день «Здравствуй, это я!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»Орленок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-лидер. Орленок-мас</w:t>
            </w:r>
            <w:r w:rsidR="006260C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 Орленок - доброволец»</w:t>
            </w:r>
          </w:p>
        </w:tc>
        <w:tc>
          <w:tcPr>
            <w:tcW w:w="69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6260C6" w:rsidRPr="006260C6" w:rsidRDefault="006260C6" w:rsidP="006260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260C6">
              <w:rPr>
                <w:rFonts w:ascii="Times New Roman" w:hAnsi="Times New Roman" w:cs="Times New Roman"/>
                <w:sz w:val="24"/>
                <w:szCs w:val="24"/>
              </w:rPr>
              <w:t>Общий сбор участников «Орлята России»</w:t>
            </w:r>
          </w:p>
          <w:p w:rsidR="006260C6" w:rsidRPr="006260C6" w:rsidRDefault="006260C6" w:rsidP="006260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260C6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линейка. Открытие лагерной смены.</w:t>
            </w:r>
          </w:p>
          <w:p w:rsidR="006260C6" w:rsidRPr="006260C6" w:rsidRDefault="006260C6" w:rsidP="006260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260C6">
              <w:rPr>
                <w:rFonts w:ascii="Times New Roman" w:hAnsi="Times New Roman" w:cs="Times New Roman"/>
                <w:sz w:val="24"/>
                <w:szCs w:val="24"/>
              </w:rPr>
              <w:t>Организационное мероприятие. Просмотр</w:t>
            </w:r>
            <w:r w:rsidRPr="006260C6">
              <w:rPr>
                <w:rFonts w:ascii="Times New Roman" w:hAnsi="Times New Roman" w:cs="Times New Roman"/>
                <w:sz w:val="24"/>
                <w:szCs w:val="24"/>
              </w:rPr>
              <w:br/>
              <w:t>мультфильма «Орленок».</w:t>
            </w:r>
          </w:p>
          <w:p w:rsidR="006260C6" w:rsidRPr="006260C6" w:rsidRDefault="006260C6" w:rsidP="006260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260C6">
              <w:rPr>
                <w:rFonts w:ascii="Times New Roman" w:hAnsi="Times New Roman" w:cs="Times New Roman"/>
                <w:sz w:val="24"/>
                <w:szCs w:val="24"/>
              </w:rPr>
              <w:t>Инструктаж «Правила безопасного поведения детей в летнем оздоровительном лагере».</w:t>
            </w:r>
          </w:p>
          <w:p w:rsidR="006260C6" w:rsidRPr="006260C6" w:rsidRDefault="006260C6" w:rsidP="006260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260C6">
              <w:rPr>
                <w:rFonts w:ascii="Times New Roman" w:hAnsi="Times New Roman" w:cs="Times New Roman"/>
                <w:sz w:val="24"/>
                <w:szCs w:val="24"/>
              </w:rPr>
              <w:t xml:space="preserve">Поездка в </w:t>
            </w:r>
            <w:proofErr w:type="spellStart"/>
            <w:r w:rsidRPr="006260C6">
              <w:rPr>
                <w:rFonts w:ascii="Times New Roman" w:hAnsi="Times New Roman" w:cs="Times New Roman"/>
                <w:sz w:val="24"/>
                <w:szCs w:val="24"/>
              </w:rPr>
              <w:t>Скарятинский</w:t>
            </w:r>
            <w:proofErr w:type="spellEnd"/>
            <w:r w:rsidRPr="006260C6">
              <w:rPr>
                <w:rFonts w:ascii="Times New Roman" w:hAnsi="Times New Roman" w:cs="Times New Roman"/>
                <w:sz w:val="24"/>
                <w:szCs w:val="24"/>
              </w:rPr>
              <w:t xml:space="preserve"> парк.</w:t>
            </w:r>
          </w:p>
          <w:p w:rsidR="006260C6" w:rsidRPr="006260C6" w:rsidRDefault="006260C6" w:rsidP="006260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260C6">
              <w:rPr>
                <w:rFonts w:ascii="Times New Roman" w:hAnsi="Times New Roman" w:cs="Times New Roman"/>
                <w:sz w:val="24"/>
                <w:szCs w:val="24"/>
              </w:rPr>
              <w:t xml:space="preserve">Игра-квест «В поисках карты </w:t>
            </w:r>
            <w:proofErr w:type="spellStart"/>
            <w:r w:rsidRPr="006260C6">
              <w:rPr>
                <w:rFonts w:ascii="Times New Roman" w:hAnsi="Times New Roman" w:cs="Times New Roman"/>
                <w:sz w:val="24"/>
                <w:szCs w:val="24"/>
              </w:rPr>
              <w:t>Орлятских</w:t>
            </w:r>
            <w:proofErr w:type="spellEnd"/>
            <w:r w:rsidRPr="006260C6">
              <w:rPr>
                <w:rFonts w:ascii="Times New Roman" w:hAnsi="Times New Roman" w:cs="Times New Roman"/>
                <w:sz w:val="24"/>
                <w:szCs w:val="24"/>
              </w:rPr>
              <w:br/>
              <w:t>дел»</w:t>
            </w:r>
          </w:p>
          <w:p w:rsidR="006260C6" w:rsidRPr="006260C6" w:rsidRDefault="006260C6" w:rsidP="006260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260C6">
              <w:rPr>
                <w:rFonts w:ascii="Times New Roman" w:hAnsi="Times New Roman" w:cs="Times New Roman"/>
                <w:sz w:val="24"/>
                <w:szCs w:val="24"/>
              </w:rPr>
              <w:t>Игровой час «Играю я – играют друзья».</w:t>
            </w:r>
          </w:p>
          <w:p w:rsidR="007B23C4" w:rsidRPr="006260C6" w:rsidRDefault="00210BCF" w:rsidP="006260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260C6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Заключительная линейка: подведение итогов дня. </w:t>
            </w:r>
            <w:proofErr w:type="gramStart"/>
            <w:r w:rsidRPr="006260C6">
              <w:rPr>
                <w:rFonts w:ascii="Times New Roman" w:hAnsi="Times New Roman" w:cs="Times New Roman"/>
                <w:sz w:val="24"/>
                <w:szCs w:val="24"/>
              </w:rPr>
              <w:t>Уход  домой</w:t>
            </w:r>
            <w:proofErr w:type="gramEnd"/>
            <w:r w:rsidRPr="006260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23C4" w:rsidTr="006260C6">
        <w:tc>
          <w:tcPr>
            <w:tcW w:w="302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день «Алло, мы ищем таланты!»</w:t>
            </w:r>
          </w:p>
          <w:p w:rsidR="006260C6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Орленок- мастер.</w:t>
            </w:r>
          </w:p>
          <w:p w:rsidR="007B23C4" w:rsidRDefault="006260C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Орленок- лидер.</w:t>
            </w:r>
          </w:p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6260C6" w:rsidRPr="006260C6" w:rsidRDefault="006260C6" w:rsidP="006260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260C6">
              <w:rPr>
                <w:rFonts w:ascii="Times New Roman" w:hAnsi="Times New Roman" w:cs="Times New Roman"/>
                <w:sz w:val="24"/>
                <w:szCs w:val="24"/>
              </w:rPr>
              <w:t>Общий сбор участников «Орлята России».</w:t>
            </w:r>
          </w:p>
          <w:p w:rsidR="006260C6" w:rsidRPr="006260C6" w:rsidRDefault="006260C6" w:rsidP="006260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260C6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  <w:p w:rsidR="006260C6" w:rsidRPr="006260C6" w:rsidRDefault="006260C6" w:rsidP="006260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0C6">
              <w:rPr>
                <w:rFonts w:ascii="Times New Roman" w:hAnsi="Times New Roman" w:cs="Times New Roman"/>
                <w:sz w:val="24"/>
                <w:szCs w:val="24"/>
              </w:rPr>
              <w:t>Оформление  отрядных</w:t>
            </w:r>
            <w:proofErr w:type="gramEnd"/>
            <w:r w:rsidRPr="006260C6">
              <w:rPr>
                <w:rFonts w:ascii="Times New Roman" w:hAnsi="Times New Roman" w:cs="Times New Roman"/>
                <w:sz w:val="24"/>
                <w:szCs w:val="24"/>
              </w:rPr>
              <w:t xml:space="preserve"> уголков.</w:t>
            </w:r>
          </w:p>
          <w:p w:rsidR="006260C6" w:rsidRPr="006260C6" w:rsidRDefault="006260C6" w:rsidP="006260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260C6">
              <w:rPr>
                <w:rFonts w:ascii="Times New Roman" w:hAnsi="Times New Roman" w:cs="Times New Roman"/>
                <w:sz w:val="24"/>
                <w:szCs w:val="24"/>
              </w:rPr>
              <w:t xml:space="preserve"> Игры на выявление лидеров: «</w:t>
            </w:r>
            <w:proofErr w:type="spellStart"/>
            <w:r w:rsidRPr="006260C6">
              <w:rPr>
                <w:rFonts w:ascii="Times New Roman" w:hAnsi="Times New Roman" w:cs="Times New Roman"/>
                <w:sz w:val="24"/>
                <w:szCs w:val="24"/>
              </w:rPr>
              <w:t>Верѐвочка</w:t>
            </w:r>
            <w:proofErr w:type="spellEnd"/>
            <w:r w:rsidRPr="006260C6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6260C6">
              <w:rPr>
                <w:rFonts w:ascii="Times New Roman" w:hAnsi="Times New Roman" w:cs="Times New Roman"/>
                <w:sz w:val="24"/>
                <w:szCs w:val="24"/>
              </w:rPr>
              <w:br/>
              <w:t>«Карабас»</w:t>
            </w:r>
          </w:p>
          <w:p w:rsidR="006260C6" w:rsidRPr="006260C6" w:rsidRDefault="006260C6" w:rsidP="006260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260C6">
              <w:rPr>
                <w:rFonts w:ascii="Times New Roman" w:hAnsi="Times New Roman" w:cs="Times New Roman"/>
                <w:sz w:val="24"/>
                <w:szCs w:val="24"/>
              </w:rPr>
              <w:t xml:space="preserve"> Игры на сплочение коллектива: «Зоопарк»,</w:t>
            </w:r>
            <w:r w:rsidRPr="006260C6">
              <w:rPr>
                <w:rFonts w:ascii="Times New Roman" w:hAnsi="Times New Roman" w:cs="Times New Roman"/>
                <w:sz w:val="24"/>
                <w:szCs w:val="24"/>
              </w:rPr>
              <w:br/>
              <w:t>«Заколдованный замок».</w:t>
            </w:r>
          </w:p>
          <w:p w:rsidR="006260C6" w:rsidRPr="006260C6" w:rsidRDefault="006260C6" w:rsidP="006260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260C6">
              <w:rPr>
                <w:rFonts w:ascii="Times New Roman" w:hAnsi="Times New Roman" w:cs="Times New Roman"/>
                <w:sz w:val="24"/>
                <w:szCs w:val="24"/>
              </w:rPr>
              <w:t xml:space="preserve">Акция «Поделись </w:t>
            </w:r>
            <w:proofErr w:type="spellStart"/>
            <w:r w:rsidRPr="006260C6">
              <w:rPr>
                <w:rFonts w:ascii="Times New Roman" w:hAnsi="Times New Roman" w:cs="Times New Roman"/>
                <w:sz w:val="24"/>
                <w:szCs w:val="24"/>
              </w:rPr>
              <w:t>улыбкою</w:t>
            </w:r>
            <w:proofErr w:type="spellEnd"/>
            <w:r w:rsidRPr="006260C6">
              <w:rPr>
                <w:rFonts w:ascii="Times New Roman" w:hAnsi="Times New Roman" w:cs="Times New Roman"/>
                <w:sz w:val="24"/>
                <w:szCs w:val="24"/>
              </w:rPr>
              <w:t xml:space="preserve"> своей»</w:t>
            </w:r>
          </w:p>
          <w:p w:rsidR="006260C6" w:rsidRPr="006260C6" w:rsidRDefault="006260C6" w:rsidP="006260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260C6">
              <w:rPr>
                <w:rFonts w:ascii="Times New Roman" w:hAnsi="Times New Roman" w:cs="Times New Roman"/>
                <w:sz w:val="24"/>
                <w:szCs w:val="24"/>
              </w:rPr>
              <w:t xml:space="preserve"> Прогулка. Игры на свежем воздухе.</w:t>
            </w:r>
          </w:p>
          <w:p w:rsidR="006260C6" w:rsidRPr="006260C6" w:rsidRDefault="006260C6" w:rsidP="006260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260C6">
              <w:rPr>
                <w:rFonts w:ascii="Times New Roman" w:hAnsi="Times New Roman" w:cs="Times New Roman"/>
                <w:sz w:val="24"/>
                <w:szCs w:val="24"/>
              </w:rPr>
              <w:t>Инструктаж «Безопасность детей при проведении спортивных мероприятий»</w:t>
            </w:r>
          </w:p>
          <w:p w:rsidR="007B23C4" w:rsidRDefault="006260C6" w:rsidP="006260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260C6">
              <w:rPr>
                <w:rFonts w:ascii="Times New Roman" w:hAnsi="Times New Roman" w:cs="Times New Roman"/>
                <w:sz w:val="24"/>
                <w:szCs w:val="24"/>
              </w:rPr>
              <w:t>Подведение итогов дня</w:t>
            </w:r>
          </w:p>
        </w:tc>
      </w:tr>
      <w:tr w:rsidR="006260C6" w:rsidTr="006260C6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" w:type="dxa"/>
            </w:tcMar>
          </w:tcPr>
          <w:p w:rsidR="006260C6" w:rsidRDefault="006260C6" w:rsidP="006260C6">
            <w:pPr>
              <w:pStyle w:val="ac"/>
              <w:jc w:val="center"/>
            </w:pPr>
            <w:r>
              <w:lastRenderedPageBreak/>
              <w:t>«Орлёнок-</w:t>
            </w:r>
            <w:proofErr w:type="spellStart"/>
            <w:r>
              <w:t>эколёнок</w:t>
            </w:r>
            <w:proofErr w:type="spellEnd"/>
            <w:r>
              <w:t>»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" w:type="dxa"/>
            </w:tcMar>
          </w:tcPr>
          <w:p w:rsidR="006260C6" w:rsidRPr="00B16BB2" w:rsidRDefault="006260C6" w:rsidP="00B16B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Общий сбор участников «Орлята России».</w:t>
            </w:r>
          </w:p>
          <w:p w:rsidR="006260C6" w:rsidRPr="00B16BB2" w:rsidRDefault="006260C6" w:rsidP="00B16B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  <w:p w:rsidR="006260C6" w:rsidRPr="00B16BB2" w:rsidRDefault="006260C6" w:rsidP="00B16B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Инструктаж «Правила поведения детей при общении с животными»</w:t>
            </w:r>
          </w:p>
          <w:p w:rsidR="006260C6" w:rsidRDefault="006260C6" w:rsidP="00B16BB2">
            <w:pPr>
              <w:pStyle w:val="aa"/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Минутка здоровья «Если хочешь быть</w:t>
            </w:r>
            <w:r w:rsidRPr="00B16BB2">
              <w:rPr>
                <w:rFonts w:ascii="Times New Roman" w:hAnsi="Times New Roman" w:cs="Times New Roman"/>
                <w:sz w:val="24"/>
                <w:szCs w:val="24"/>
              </w:rPr>
              <w:br/>
              <w:t>здоров!»</w:t>
            </w:r>
            <w:r w:rsidRPr="00B16BB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Распределение обязанностей в отрядах,</w:t>
            </w:r>
            <w:r w:rsidRPr="00B16BB2">
              <w:rPr>
                <w:rFonts w:ascii="Times New Roman" w:hAnsi="Times New Roman" w:cs="Times New Roman"/>
                <w:sz w:val="24"/>
                <w:szCs w:val="24"/>
              </w:rPr>
              <w:br/>
              <w:t>оформление отрядной газеты, девиза,</w:t>
            </w:r>
            <w:r w:rsidRPr="00B16BB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отрядной </w:t>
            </w:r>
            <w:proofErr w:type="spellStart"/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речевки</w:t>
            </w:r>
            <w:proofErr w:type="spellEnd"/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, эмблемы.</w:t>
            </w:r>
            <w:r w:rsidRPr="00B16BB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Командная игра «Вокруг нас удивительный</w:t>
            </w:r>
            <w:r w:rsidRPr="00B16BB2">
              <w:rPr>
                <w:rFonts w:ascii="Times New Roman" w:hAnsi="Times New Roman" w:cs="Times New Roman"/>
                <w:sz w:val="24"/>
                <w:szCs w:val="24"/>
              </w:rPr>
              <w:br/>
              <w:t>мир!»</w:t>
            </w:r>
            <w:r w:rsidRPr="00B16BB2">
              <w:rPr>
                <w:rFonts w:ascii="Times New Roman" w:hAnsi="Times New Roman" w:cs="Times New Roman"/>
                <w:sz w:val="24"/>
                <w:szCs w:val="24"/>
              </w:rPr>
              <w:br/>
              <w:t>Творческая мастерская «Удивительные</w:t>
            </w:r>
            <w:r w:rsidRPr="00B16BB2">
              <w:rPr>
                <w:rFonts w:ascii="Times New Roman" w:hAnsi="Times New Roman" w:cs="Times New Roman"/>
                <w:sz w:val="24"/>
                <w:szCs w:val="24"/>
              </w:rPr>
              <w:br/>
              <w:t>превращения» (изготовление поделок из</w:t>
            </w:r>
            <w:r w:rsidRPr="00B16BB2">
              <w:rPr>
                <w:rFonts w:ascii="Times New Roman" w:hAnsi="Times New Roman" w:cs="Times New Roman"/>
                <w:sz w:val="24"/>
                <w:szCs w:val="24"/>
              </w:rPr>
              <w:br/>
              <w:t>бросового материала). Подвижные игры на свежем воздухе.</w:t>
            </w:r>
            <w:r w:rsidRPr="00B16BB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Рефлексия. Подведение итогов </w:t>
            </w:r>
            <w:proofErr w:type="gramStart"/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дня .</w:t>
            </w:r>
            <w:proofErr w:type="gramEnd"/>
          </w:p>
        </w:tc>
      </w:tr>
      <w:tr w:rsidR="006260C6" w:rsidTr="007605C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" w:type="dxa"/>
            </w:tcMar>
          </w:tcPr>
          <w:p w:rsidR="006260C6" w:rsidRDefault="006260C6" w:rsidP="006260C6">
            <w:pPr>
              <w:pStyle w:val="ac"/>
              <w:jc w:val="center"/>
            </w:pPr>
            <w:r>
              <w:t>«Орлёнок-хранитель»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" w:type="dxa"/>
            </w:tcMar>
          </w:tcPr>
          <w:p w:rsidR="006260C6" w:rsidRPr="00B16BB2" w:rsidRDefault="006260C6" w:rsidP="00B16B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Общий сбор участников «Орлята России»</w:t>
            </w:r>
          </w:p>
          <w:p w:rsidR="006260C6" w:rsidRPr="00B16BB2" w:rsidRDefault="006260C6" w:rsidP="00B16B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  <w:p w:rsidR="006260C6" w:rsidRPr="00B16BB2" w:rsidRDefault="006260C6" w:rsidP="00B16B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 xml:space="preserve"> Минутка здоровья «Путешествие в страну Безопасности»</w:t>
            </w:r>
          </w:p>
          <w:p w:rsidR="006260C6" w:rsidRPr="00B16BB2" w:rsidRDefault="006260C6" w:rsidP="00B16B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памятников архитектуры села</w:t>
            </w:r>
          </w:p>
          <w:p w:rsidR="006260C6" w:rsidRPr="00B16BB2" w:rsidRDefault="006260C6" w:rsidP="00B16B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  <w:p w:rsidR="006260C6" w:rsidRPr="00B16BB2" w:rsidRDefault="006260C6" w:rsidP="00B16B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Конкурс знатоков «Ларец народной мудрости»</w:t>
            </w:r>
          </w:p>
          <w:p w:rsidR="006260C6" w:rsidRPr="00B16BB2" w:rsidRDefault="006260C6" w:rsidP="00B16B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Рефлексия. Подведение итогов дня «Шкатулка хранителя знаний».  Оформление странички «</w:t>
            </w:r>
            <w:proofErr w:type="spellStart"/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Орлятской</w:t>
            </w:r>
            <w:proofErr w:type="spellEnd"/>
            <w:r w:rsidRPr="00B16BB2">
              <w:rPr>
                <w:rFonts w:ascii="Times New Roman" w:hAnsi="Times New Roman" w:cs="Times New Roman"/>
                <w:sz w:val="24"/>
                <w:szCs w:val="24"/>
              </w:rPr>
              <w:t xml:space="preserve"> летописи».</w:t>
            </w:r>
          </w:p>
        </w:tc>
      </w:tr>
      <w:tr w:rsidR="009D3106" w:rsidTr="00743E67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" w:type="dxa"/>
            </w:tcMar>
          </w:tcPr>
          <w:p w:rsidR="009D3106" w:rsidRDefault="009D3106" w:rsidP="009D3106">
            <w:pPr>
              <w:pStyle w:val="ac"/>
              <w:jc w:val="center"/>
            </w:pPr>
            <w:r>
              <w:t>«Орлёнок-доброволец»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" w:type="dxa"/>
            </w:tcMar>
          </w:tcPr>
          <w:p w:rsidR="009D3106" w:rsidRPr="00B16BB2" w:rsidRDefault="009D3106" w:rsidP="00B16B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Общий сбор участников «Орлята России».</w:t>
            </w:r>
          </w:p>
          <w:p w:rsidR="009D3106" w:rsidRPr="00B16BB2" w:rsidRDefault="009D3106" w:rsidP="00B16B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  <w:p w:rsidR="009D3106" w:rsidRPr="00B16BB2" w:rsidRDefault="009D3106" w:rsidP="00B16B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Минутка здоровья «Сказки о добром деле»</w:t>
            </w:r>
          </w:p>
          <w:p w:rsidR="009D3106" w:rsidRPr="00B16BB2" w:rsidRDefault="009D3106" w:rsidP="00B16B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 xml:space="preserve"> Время добрых дел. Помощь в уборке пришкольной территории.</w:t>
            </w:r>
          </w:p>
          <w:p w:rsidR="009D3106" w:rsidRPr="00B16BB2" w:rsidRDefault="009D3106" w:rsidP="00B16B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 xml:space="preserve"> Кто заботиться о нас? Встреча с интересными людьми (заведующей школьной столовой, серебряным </w:t>
            </w:r>
            <w:proofErr w:type="gramStart"/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волонтером  школы</w:t>
            </w:r>
            <w:proofErr w:type="gramEnd"/>
            <w:r w:rsidRPr="00B16BB2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  <w:p w:rsidR="009D3106" w:rsidRPr="00B16BB2" w:rsidRDefault="009D3106" w:rsidP="00B16B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 xml:space="preserve"> Игра по станциям «Если хочешь быть здоров» </w:t>
            </w:r>
          </w:p>
          <w:p w:rsidR="009D3106" w:rsidRPr="00B16BB2" w:rsidRDefault="009D3106" w:rsidP="00B16B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на свежем воздухе</w:t>
            </w:r>
          </w:p>
          <w:p w:rsidR="009D3106" w:rsidRPr="00B16BB2" w:rsidRDefault="009D3106" w:rsidP="00B16B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сельскую </w:t>
            </w:r>
            <w:proofErr w:type="gramStart"/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библиотеку .</w:t>
            </w:r>
            <w:proofErr w:type="gramEnd"/>
          </w:p>
          <w:p w:rsidR="009D3106" w:rsidRPr="00B16BB2" w:rsidRDefault="009D3106" w:rsidP="00B16B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 xml:space="preserve"> Минутка здоровья «Нет вредным привычкам</w:t>
            </w:r>
          </w:p>
          <w:p w:rsidR="009D3106" w:rsidRPr="00B16BB2" w:rsidRDefault="009D3106" w:rsidP="00B16B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Инструкция «Меры доврачебной помощи</w:t>
            </w:r>
          </w:p>
          <w:p w:rsidR="009D3106" w:rsidRPr="00B16BB2" w:rsidRDefault="009D3106" w:rsidP="00B16B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Прогулки, подвижные игры на свежем воздухе, закаливание.</w:t>
            </w:r>
          </w:p>
          <w:p w:rsidR="009D3106" w:rsidRPr="00B16BB2" w:rsidRDefault="009D3106" w:rsidP="00B16B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Рефлексия. Подведение итогов дня «Шкатулка силы и ловкости»</w:t>
            </w:r>
          </w:p>
        </w:tc>
      </w:tr>
      <w:tr w:rsidR="007B23C4" w:rsidTr="006260C6">
        <w:tc>
          <w:tcPr>
            <w:tcW w:w="302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день «Пушкинский день»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Орленок- эрудит.</w:t>
            </w:r>
          </w:p>
        </w:tc>
        <w:tc>
          <w:tcPr>
            <w:tcW w:w="69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детей. Зарядка на свежем воздухе.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Утренняя линейка: сообщение плана на день.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библиотеки домашнего чтения.</w:t>
            </w:r>
          </w:p>
          <w:p w:rsidR="00506AAB" w:rsidRDefault="00506AAB" w:rsidP="00506AAB">
            <w:pPr>
              <w:pStyle w:val="ac"/>
              <w:rPr>
                <w:color w:val="000000"/>
              </w:rPr>
            </w:pPr>
            <w:r>
              <w:rPr>
                <w:color w:val="000000"/>
              </w:rPr>
              <w:t>6 июня – День русского языка. Викторина «Великий русский язык...»</w:t>
            </w:r>
          </w:p>
          <w:p w:rsidR="007B23C4" w:rsidRDefault="00210BCF" w:rsidP="00506AAB">
            <w:pPr>
              <w:pStyle w:val="ac"/>
            </w:pPr>
            <w:r>
              <w:t>Конкурс рисунка на асфальте.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линейка: подведение итогов дня. Уход домой.</w:t>
            </w:r>
          </w:p>
        </w:tc>
      </w:tr>
      <w:tr w:rsidR="007B23C4" w:rsidTr="006260C6">
        <w:tc>
          <w:tcPr>
            <w:tcW w:w="302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день «День пожарной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безопасности»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Орленок- эрудит.</w:t>
            </w:r>
          </w:p>
        </w:tc>
        <w:tc>
          <w:tcPr>
            <w:tcW w:w="69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Сбор детей. Зарядка на свежем воздухе.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линейка: сообщение плана на день.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Завтрак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пожарную часть. Блиц -опрос на знание правил ПБ.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Заключительная линейка: подведение итогов дня.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Уход  домой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23C4" w:rsidTr="006260C6">
        <w:tc>
          <w:tcPr>
            <w:tcW w:w="302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день «День ПДД»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Орленок- доброволец.</w:t>
            </w:r>
          </w:p>
        </w:tc>
        <w:tc>
          <w:tcPr>
            <w:tcW w:w="69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детей. Зарядка на свежем воздухе.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Утренняя линейка: сообщение плана на день.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 на свежем воздухе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отрядов по плану: Конкурс рисунков по ПДД. Дорожная азбука в загадках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линейка: подведение итогов дня. Уход домой.</w:t>
            </w:r>
          </w:p>
        </w:tc>
      </w:tr>
      <w:tr w:rsidR="00506AAB" w:rsidTr="00610870">
        <w:tc>
          <w:tcPr>
            <w:tcW w:w="302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</w:tcPr>
          <w:p w:rsidR="00506AAB" w:rsidRDefault="00506AAB" w:rsidP="00506AAB">
            <w:pPr>
              <w:pStyle w:val="ac"/>
            </w:pPr>
            <w:r>
              <w:t>«Орлёнок-фантазёр»</w:t>
            </w:r>
          </w:p>
        </w:tc>
        <w:tc>
          <w:tcPr>
            <w:tcW w:w="69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</w:tcPr>
          <w:p w:rsidR="00506AAB" w:rsidRPr="00B16BB2" w:rsidRDefault="00506AAB" w:rsidP="00B16B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Общий сбор участников «Орлята России».</w:t>
            </w:r>
          </w:p>
          <w:p w:rsidR="00506AAB" w:rsidRPr="00B16BB2" w:rsidRDefault="00506AAB" w:rsidP="00B16B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  <w:p w:rsidR="00506AAB" w:rsidRPr="00B16BB2" w:rsidRDefault="00506AAB" w:rsidP="00B16B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 xml:space="preserve">Беседы, выпуск </w:t>
            </w:r>
            <w:proofErr w:type="gramStart"/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газет  о</w:t>
            </w:r>
            <w:proofErr w:type="gramEnd"/>
            <w:r w:rsidRPr="00B16BB2">
              <w:rPr>
                <w:rFonts w:ascii="Times New Roman" w:hAnsi="Times New Roman" w:cs="Times New Roman"/>
                <w:sz w:val="24"/>
                <w:szCs w:val="24"/>
              </w:rPr>
              <w:t xml:space="preserve"> вреде курения, алкоголя «Правда, о вредных привычках».  </w:t>
            </w:r>
          </w:p>
          <w:p w:rsidR="00506AAB" w:rsidRPr="00B16BB2" w:rsidRDefault="00506AAB" w:rsidP="00B16B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«Осанка- основа красивой   походки»</w:t>
            </w:r>
          </w:p>
          <w:p w:rsidR="00506AAB" w:rsidRPr="00B16BB2" w:rsidRDefault="00506AAB" w:rsidP="00B16B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Шуточный показ мод «Перевоплощение».</w:t>
            </w:r>
          </w:p>
          <w:p w:rsidR="00506AAB" w:rsidRPr="00B16BB2" w:rsidRDefault="00506AAB" w:rsidP="00B16B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Конкурс «Неисправимый лгун» - веселый</w:t>
            </w:r>
            <w:r w:rsidRPr="00B16BB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конкурс болтунов, защита самых </w:t>
            </w:r>
            <w:proofErr w:type="gramStart"/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невероятных  проектов</w:t>
            </w:r>
            <w:proofErr w:type="gramEnd"/>
          </w:p>
          <w:p w:rsidR="00506AAB" w:rsidRPr="00B16BB2" w:rsidRDefault="00506AAB" w:rsidP="00B16B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Конкурс лепки и аппликации «На лесной</w:t>
            </w:r>
            <w:r w:rsidRPr="00B16BB2">
              <w:rPr>
                <w:rFonts w:ascii="Times New Roman" w:hAnsi="Times New Roman" w:cs="Times New Roman"/>
                <w:sz w:val="24"/>
                <w:szCs w:val="24"/>
              </w:rPr>
              <w:br/>
              <w:t>опушке»</w:t>
            </w:r>
          </w:p>
          <w:p w:rsidR="00506AAB" w:rsidRPr="00B16BB2" w:rsidRDefault="00506AAB" w:rsidP="00B16B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Прогулки, подвижные игры на свежем воздухе.</w:t>
            </w:r>
          </w:p>
          <w:p w:rsidR="00506AAB" w:rsidRDefault="00506AAB" w:rsidP="00B16BB2">
            <w:pPr>
              <w:pStyle w:val="aa"/>
            </w:pPr>
            <w:r w:rsidRPr="00B16BB2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</w:t>
            </w:r>
            <w:proofErr w:type="gramStart"/>
            <w:r w:rsidRPr="00B16BB2">
              <w:rPr>
                <w:rFonts w:ascii="Times New Roman" w:hAnsi="Times New Roman" w:cs="Times New Roman"/>
                <w:sz w:val="24"/>
                <w:szCs w:val="24"/>
              </w:rPr>
              <w:t>итогов .</w:t>
            </w:r>
            <w:proofErr w:type="gramEnd"/>
          </w:p>
        </w:tc>
      </w:tr>
      <w:tr w:rsidR="007B23C4" w:rsidTr="006260C6">
        <w:tc>
          <w:tcPr>
            <w:tcW w:w="302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день «В гостях у сказки»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Орленок- мастер.</w:t>
            </w:r>
          </w:p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детей. Зарядка на свежем воздухе.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линейка: сообщение плана на день.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отрядов по плану: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Инсценированные  отрывки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 из русских народных сказок.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инсценировок.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Заключительная линейка: подведение итогов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дня .Уход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домой.</w:t>
            </w:r>
          </w:p>
        </w:tc>
      </w:tr>
      <w:tr w:rsidR="007B23C4" w:rsidTr="006260C6">
        <w:tc>
          <w:tcPr>
            <w:tcW w:w="302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11день «День России»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Орленок- хранитель.</w:t>
            </w:r>
          </w:p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детей. Зарядка на свежем воздухе.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Утренняя линейка: сообщение плана на день.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отрядов по плану: День России «Русь, Россия, Родина моя» - беседа. Конкурс рисунков «Пусть всегда будет солнце!»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песен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России .</w:t>
            </w:r>
            <w:proofErr w:type="gramEnd"/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Гостиная династия «Ими гордится Россия»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Заключительная линейка: подведение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итогов .Уход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домой.</w:t>
            </w:r>
          </w:p>
        </w:tc>
      </w:tr>
      <w:tr w:rsidR="007B23C4" w:rsidTr="006260C6">
        <w:tc>
          <w:tcPr>
            <w:tcW w:w="302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день «Знаешь ли ты себя?»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Орленок- спортсмен.</w:t>
            </w:r>
          </w:p>
        </w:tc>
        <w:tc>
          <w:tcPr>
            <w:tcW w:w="69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детей. Зарядка на свежем воздухе.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линейка: сообщение плана на день.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Завтрак. Игры на свежем воздухе.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Беседа 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тему: "Эти вредные конфликты"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пионербола».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отрядов по плану: Беседа «Знаешь ли ты себя?» Охрана и укрепление здоровья.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линейка: подведение итогов дня. Уход домой.</w:t>
            </w:r>
          </w:p>
        </w:tc>
      </w:tr>
      <w:tr w:rsidR="007B23C4" w:rsidTr="006260C6">
        <w:tc>
          <w:tcPr>
            <w:tcW w:w="302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день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героев»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Орленок- хранитель.</w:t>
            </w:r>
          </w:p>
        </w:tc>
        <w:tc>
          <w:tcPr>
            <w:tcW w:w="69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детей. Зарядка на свежем воздухе.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линейка: сообщение плана на день.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посвящённая памяти героев Великой Отечественной войны.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отрядов по плану: Видео-урок «Герои России - Герои нашего двора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»;  конкурс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и стенгазет «А у нас…»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 «Захват территории».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Обед. Заключительная линейка: подведение итогов дня. Уход домой.</w:t>
            </w:r>
          </w:p>
        </w:tc>
      </w:tr>
      <w:tr w:rsidR="007B23C4" w:rsidTr="006260C6">
        <w:tc>
          <w:tcPr>
            <w:tcW w:w="302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день «Праздник цветов»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Орленок- эколог.</w:t>
            </w:r>
          </w:p>
        </w:tc>
        <w:tc>
          <w:tcPr>
            <w:tcW w:w="69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.Сбор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Зарядка на свежем воздухе.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линейка: сообщение плана на день.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Завтрак. Игры на свежем воздухе.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отрядов по плану. Составление букетов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цветов.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«Праздник цветов».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линейка: подведение итогов дня. Уход домой.</w:t>
            </w:r>
          </w:p>
        </w:tc>
      </w:tr>
      <w:tr w:rsidR="007B23C4" w:rsidTr="006260C6">
        <w:tc>
          <w:tcPr>
            <w:tcW w:w="302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день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веселья.</w:t>
            </w:r>
          </w:p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детей. Зарядка на свежем воздухе.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линейка: сообщение плана на день.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 в городской парк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воздухе.</w:t>
            </w:r>
          </w:p>
        </w:tc>
      </w:tr>
      <w:tr w:rsidR="007B23C4" w:rsidTr="006260C6">
        <w:tc>
          <w:tcPr>
            <w:tcW w:w="302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16день «День здоровья»</w:t>
            </w:r>
          </w:p>
        </w:tc>
        <w:tc>
          <w:tcPr>
            <w:tcW w:w="69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детей. Зарядка на свежем воздухе.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Утренняя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линейка .Сообщение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плана на день.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Завтрак .Игры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свежем воздухе.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Игра-викторина "Знаете ли вы свои права и обязанности?"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отрядов по плану: беседа «В здоровом теле – здоровый дух».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час «Весёлые старты».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линейка: подведение итогов дня.</w:t>
            </w:r>
          </w:p>
        </w:tc>
      </w:tr>
      <w:tr w:rsidR="007B23C4" w:rsidTr="006260C6">
        <w:tc>
          <w:tcPr>
            <w:tcW w:w="302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день «День именинника»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Орленок- мастер.</w:t>
            </w:r>
          </w:p>
        </w:tc>
        <w:tc>
          <w:tcPr>
            <w:tcW w:w="69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детей. Зарядка на свежем воздухе.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линейка: сообщение плана на день.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Завтрак .</w:t>
            </w:r>
            <w:proofErr w:type="gramEnd"/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отрядов по плану. Подготовка номера для концерта.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«День именинника»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линейка: подведение итогов дня.</w:t>
            </w:r>
          </w:p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3C4" w:rsidTr="006260C6">
        <w:tc>
          <w:tcPr>
            <w:tcW w:w="302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Орленок- мастер.</w:t>
            </w:r>
          </w:p>
        </w:tc>
        <w:tc>
          <w:tcPr>
            <w:tcW w:w="69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детей. Зарядка на свежем воздухе.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Утренняя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линейка .</w:t>
            </w:r>
            <w:proofErr w:type="gramEnd"/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Тренировочная эвакуация.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1.Викторина «Что мы знаем о науке и технологии». 2. Конкурс рисунков “Мы за безопасность дорожного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движения”(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ПДД)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Спортландия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“Сильные, ловкие, смелые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”..</w:t>
            </w:r>
            <w:proofErr w:type="gramEnd"/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линейка: подведение итогов дня.</w:t>
            </w:r>
          </w:p>
        </w:tc>
      </w:tr>
      <w:tr w:rsidR="007B23C4" w:rsidTr="006260C6">
        <w:tc>
          <w:tcPr>
            <w:tcW w:w="302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день -День велосипедиста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орленок- спортсмен</w:t>
            </w:r>
          </w:p>
        </w:tc>
        <w:tc>
          <w:tcPr>
            <w:tcW w:w="69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детей.  Торжественная церемония поднятия флага. Зарядка на свежем воздухе.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Утренняя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линейка .Сообщение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плана на день.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Завтрак .Игры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свежем воздухе.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«Огонь - друг, огонь – враг»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«Помни это — юный велосипедист!» </w:t>
            </w: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/>
              </w:rPr>
              <w:t>Велопробег «Навстречу Победе!»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лучшей листовки- обращения Работа творческих мастерских.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линейка: подведение итогов дня.</w:t>
            </w:r>
          </w:p>
        </w:tc>
      </w:tr>
      <w:tr w:rsidR="007B23C4" w:rsidTr="006260C6">
        <w:tc>
          <w:tcPr>
            <w:tcW w:w="302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 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Дружбы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Мы- орлята России.</w:t>
            </w:r>
          </w:p>
        </w:tc>
        <w:tc>
          <w:tcPr>
            <w:tcW w:w="69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детей. Зарядка на свежем воздухе.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Утренняя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линейка .Сообщение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плана на день.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Завтрак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 «Кто такие волонтеры?» (с приглашением гостей из отряда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ЛизаАлерт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Фото-флэшмоб «Дружба начинается с улыбки»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игра «Лапта»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линейка: подведение итогов дня.</w:t>
            </w:r>
          </w:p>
        </w:tc>
      </w:tr>
      <w:tr w:rsidR="007B23C4" w:rsidTr="006260C6">
        <w:tc>
          <w:tcPr>
            <w:tcW w:w="302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день «Закрытие смены»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Орленок- хранитель.</w:t>
            </w:r>
          </w:p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3C4" w:rsidRDefault="007B23C4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детей. Зарядка на свежем воздухе.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линейка: сообщение плана на день.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Завтрак.Работа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отрядов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плану .Подготовка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закрытию смены.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День  памяти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скорби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 памяти и скорби. Возложение цветов и венков к обелиску, к мемориальным доскам. Свеча памяти.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Музыкально-поэтическая программа «Дорогами войны!»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закрытия летней площадки «До свидания, друзья!»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:rsidR="007B23C4" w:rsidRDefault="00210BCF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линейка: подведение итогов лагерной смены, награждение детей.</w:t>
            </w:r>
          </w:p>
        </w:tc>
      </w:tr>
    </w:tbl>
    <w:p w:rsidR="007B23C4" w:rsidRDefault="007B23C4">
      <w:pPr>
        <w:pStyle w:val="aa"/>
        <w:rPr>
          <w:rFonts w:ascii="Times New Roman" w:hAnsi="Times New Roman" w:cs="Times New Roman"/>
          <w:color w:val="000000"/>
          <w:sz w:val="24"/>
          <w:szCs w:val="24"/>
        </w:rPr>
      </w:pPr>
    </w:p>
    <w:p w:rsidR="007B23C4" w:rsidRDefault="007B23C4">
      <w:pPr>
        <w:pStyle w:val="aa"/>
        <w:rPr>
          <w:rFonts w:ascii="Times New Roman" w:hAnsi="Times New Roman" w:cs="Times New Roman"/>
          <w:color w:val="000000"/>
          <w:sz w:val="24"/>
          <w:szCs w:val="24"/>
        </w:rPr>
      </w:pPr>
    </w:p>
    <w:p w:rsidR="007B23C4" w:rsidRDefault="007B23C4">
      <w:pPr>
        <w:pStyle w:val="aa"/>
        <w:rPr>
          <w:rFonts w:ascii="Times New Roman" w:hAnsi="Times New Roman" w:cs="Times New Roman"/>
          <w:color w:val="000000"/>
          <w:sz w:val="24"/>
          <w:szCs w:val="24"/>
        </w:rPr>
      </w:pPr>
    </w:p>
    <w:p w:rsidR="007B23C4" w:rsidRDefault="007B23C4">
      <w:pPr>
        <w:pStyle w:val="aa"/>
        <w:rPr>
          <w:rFonts w:ascii="Times New Roman" w:hAnsi="Times New Roman" w:cs="Times New Roman"/>
          <w:sz w:val="24"/>
          <w:szCs w:val="24"/>
        </w:rPr>
      </w:pPr>
    </w:p>
    <w:sectPr w:rsidR="007B23C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1"/>
    <w:family w:val="roman"/>
    <w:pitch w:val="default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libri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96DB4"/>
    <w:multiLevelType w:val="hybridMultilevel"/>
    <w:tmpl w:val="A19E9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87739"/>
    <w:multiLevelType w:val="hybridMultilevel"/>
    <w:tmpl w:val="4C7CC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B640B"/>
    <w:multiLevelType w:val="hybridMultilevel"/>
    <w:tmpl w:val="6F0EF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C356C"/>
    <w:multiLevelType w:val="hybridMultilevel"/>
    <w:tmpl w:val="49A24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C3C2F"/>
    <w:multiLevelType w:val="hybridMultilevel"/>
    <w:tmpl w:val="3168A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C9545E"/>
    <w:multiLevelType w:val="hybridMultilevel"/>
    <w:tmpl w:val="B21EBD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B0420B"/>
    <w:multiLevelType w:val="hybridMultilevel"/>
    <w:tmpl w:val="CAC0A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23C4"/>
    <w:rsid w:val="00210BCF"/>
    <w:rsid w:val="00264AD9"/>
    <w:rsid w:val="00286648"/>
    <w:rsid w:val="00506AAB"/>
    <w:rsid w:val="0061599B"/>
    <w:rsid w:val="006260C6"/>
    <w:rsid w:val="007B23C4"/>
    <w:rsid w:val="009D3106"/>
    <w:rsid w:val="00B1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E78DD6-5818-44C0-BB91-4BAF222FE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6F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217447"/>
    <w:rPr>
      <w:rFonts w:ascii="DejaVu Sans" w:eastAsia="DejaVu Sans" w:hAnsi="DejaVu Sans" w:cs="DejaVu Sans"/>
      <w:kern w:val="2"/>
      <w:sz w:val="24"/>
      <w:szCs w:val="24"/>
      <w:lang w:eastAsia="zh-CN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217447"/>
    <w:pPr>
      <w:widowControl w:val="0"/>
      <w:spacing w:after="120" w:line="240" w:lineRule="auto"/>
    </w:pPr>
    <w:rPr>
      <w:rFonts w:ascii="DejaVu Sans" w:eastAsia="DejaVu Sans" w:hAnsi="DejaVu Sans" w:cs="DejaVu Sans"/>
      <w:kern w:val="2"/>
      <w:sz w:val="24"/>
      <w:szCs w:val="24"/>
      <w:lang w:eastAsia="zh-CN"/>
    </w:r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9">
    <w:name w:val="Содержимое таблицы"/>
    <w:basedOn w:val="a"/>
    <w:qFormat/>
    <w:rsid w:val="00217447"/>
    <w:pPr>
      <w:widowControl w:val="0"/>
      <w:suppressLineNumbers/>
      <w:spacing w:after="0" w:line="240" w:lineRule="auto"/>
    </w:pPr>
    <w:rPr>
      <w:rFonts w:ascii="DejaVu Sans" w:eastAsia="DejaVu Sans" w:hAnsi="DejaVu Sans" w:cs="DejaVu Sans"/>
      <w:kern w:val="2"/>
      <w:sz w:val="24"/>
      <w:szCs w:val="24"/>
      <w:lang w:eastAsia="zh-CN"/>
    </w:rPr>
  </w:style>
  <w:style w:type="paragraph" w:styleId="aa">
    <w:name w:val="No Spacing"/>
    <w:uiPriority w:val="1"/>
    <w:qFormat/>
    <w:rsid w:val="00217447"/>
  </w:style>
  <w:style w:type="table" w:styleId="ab">
    <w:name w:val="Table Grid"/>
    <w:basedOn w:val="a1"/>
    <w:uiPriority w:val="59"/>
    <w:rsid w:val="0021744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rmal (Web)"/>
    <w:basedOn w:val="a"/>
    <w:unhideWhenUsed/>
    <w:rsid w:val="006260C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16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16B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1417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user</cp:lastModifiedBy>
  <cp:revision>13</cp:revision>
  <cp:lastPrinted>2026-05-19T15:53:00Z</cp:lastPrinted>
  <dcterms:created xsi:type="dcterms:W3CDTF">2008-09-25T08:09:00Z</dcterms:created>
  <dcterms:modified xsi:type="dcterms:W3CDTF">2026-06-03T07:15:00Z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